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AA9B" w14:textId="1600FDE9" w:rsidR="00314BDC" w:rsidRDefault="00C36389">
      <w:pPr>
        <w:rPr>
          <w:lang w:val="sv-SE"/>
        </w:rPr>
      </w:pPr>
      <w:r>
        <w:rPr>
          <w:lang w:val="sv-SE"/>
        </w:rPr>
        <w:t>Experimenttips EP</w:t>
      </w:r>
      <w:r w:rsidR="004A21FC">
        <w:rPr>
          <w:lang w:val="sv-SE"/>
        </w:rPr>
        <w:t xml:space="preserve"> #24</w:t>
      </w:r>
    </w:p>
    <w:p w14:paraId="66D4BE05" w14:textId="0A8ABF21" w:rsidR="00C36389" w:rsidRDefault="00C36389">
      <w:pPr>
        <w:rPr>
          <w:lang w:val="sv-SE"/>
        </w:rPr>
      </w:pPr>
    </w:p>
    <w:p w14:paraId="07D30B64" w14:textId="283FCDB5" w:rsidR="00C36389" w:rsidRPr="00C36389" w:rsidRDefault="00C36389" w:rsidP="00C36389">
      <w:pPr>
        <w:spacing w:line="360" w:lineRule="auto"/>
        <w:rPr>
          <w:lang w:val="sv-SE"/>
        </w:rPr>
      </w:pPr>
      <w:r>
        <w:rPr>
          <w:lang w:val="sv-SE"/>
        </w:rPr>
        <w:t xml:space="preserve">Gå ut i naturen och observera och utforska den tillsammans med dina barn. Hitta ett vattendrag och samla naturmaterial som pinnar, kottar och stenar och se vad som flyter och vad som sjunker. Observera hur olika stenar ändrar färg när de doppas i vattnet. Fråga barnen varför och lyssna på deras tankar och funderingar. </w:t>
      </w:r>
    </w:p>
    <w:sectPr w:rsidR="00C36389" w:rsidRPr="00C36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2"/>
    <w:rsid w:val="00096879"/>
    <w:rsid w:val="00314BDC"/>
    <w:rsid w:val="004A21FC"/>
    <w:rsid w:val="009B35DF"/>
    <w:rsid w:val="00C36389"/>
    <w:rsid w:val="00CA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676295"/>
  <w15:chartTrackingRefBased/>
  <w15:docId w15:val="{86C25B77-B8C9-9D40-BE51-B23BBA9F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Kjellberg</dc:creator>
  <cp:keywords/>
  <dc:description/>
  <cp:lastModifiedBy>Karolina Kjellberg</cp:lastModifiedBy>
  <cp:revision>3</cp:revision>
  <dcterms:created xsi:type="dcterms:W3CDTF">2022-03-20T17:16:00Z</dcterms:created>
  <dcterms:modified xsi:type="dcterms:W3CDTF">2022-09-23T10:25:00Z</dcterms:modified>
</cp:coreProperties>
</file>